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3D" w:rsidRPr="0021253D" w:rsidRDefault="0021253D" w:rsidP="0021253D">
      <w:pPr>
        <w:tabs>
          <w:tab w:val="right" w:pos="10915"/>
        </w:tabs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Toc1806007"/>
      <w:bookmarkStart w:id="1" w:name="_Toc1806107"/>
      <w:bookmarkStart w:id="2" w:name="_Toc1806203"/>
      <w:bookmarkStart w:id="3" w:name="_Toc1807021"/>
      <w:r w:rsidRPr="0021253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Ядр</w:t>
      </w:r>
      <w:r w:rsidR="00C1389C">
        <w:rPr>
          <w:rFonts w:ascii="Times New Roman" w:hAnsi="Times New Roman" w:cs="Times New Roman"/>
          <w:b/>
          <w:i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Синтеза </w:t>
      </w:r>
      <w:r w:rsidR="00C1389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Ядр</w:t>
      </w:r>
      <w:r w:rsidR="00C1389C">
        <w:rPr>
          <w:rFonts w:ascii="Times New Roman" w:hAnsi="Times New Roman" w:cs="Times New Roman"/>
          <w:b/>
          <w:i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Огня Жизни</w:t>
      </w:r>
      <w:r w:rsidR="00C1389C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1389C">
        <w:rPr>
          <w:rFonts w:ascii="Times New Roman" w:hAnsi="Times New Roman" w:cs="Times New Roman"/>
          <w:b/>
          <w:i/>
          <w:color w:val="FF0000"/>
          <w:sz w:val="24"/>
          <w:szCs w:val="24"/>
        </w:rPr>
        <w:t>Равновесие.</w:t>
      </w:r>
    </w:p>
    <w:p w:rsidR="00E1117B" w:rsidRDefault="00E1117B" w:rsidP="00E1117B">
      <w:pPr>
        <w:ind w:right="-710" w:firstLine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117B" w:rsidRPr="00492029" w:rsidRDefault="00E1117B" w:rsidP="00E1117B">
      <w:pPr>
        <w:ind w:right="-710" w:firstLine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2029">
        <w:rPr>
          <w:rFonts w:ascii="Times New Roman" w:hAnsi="Times New Roman" w:cs="Times New Roman"/>
          <w:b/>
          <w:i/>
          <w:sz w:val="24"/>
          <w:szCs w:val="24"/>
        </w:rPr>
        <w:t xml:space="preserve">По материалам: </w:t>
      </w:r>
    </w:p>
    <w:p w:rsidR="00721C63" w:rsidRPr="0021253D" w:rsidRDefault="00EF6D41" w:rsidP="0021253D">
      <w:pPr>
        <w:tabs>
          <w:tab w:val="right" w:pos="1091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253D">
        <w:rPr>
          <w:rFonts w:ascii="Times New Roman" w:hAnsi="Times New Roman" w:cs="Times New Roman"/>
          <w:i/>
          <w:sz w:val="24"/>
          <w:szCs w:val="24"/>
        </w:rPr>
        <w:t xml:space="preserve">25. </w:t>
      </w:r>
      <w:bookmarkStart w:id="4" w:name="_Hlk522611287"/>
      <w:r w:rsidRPr="0021253D">
        <w:rPr>
          <w:rFonts w:ascii="Times New Roman" w:hAnsi="Times New Roman" w:cs="Times New Roman"/>
          <w:i/>
          <w:sz w:val="24"/>
          <w:szCs w:val="24"/>
        </w:rPr>
        <w:t>МФЧС «Совершенн</w:t>
      </w:r>
      <w:bookmarkEnd w:id="4"/>
      <w:r w:rsidRPr="0021253D">
        <w:rPr>
          <w:rFonts w:ascii="Times New Roman" w:hAnsi="Times New Roman" w:cs="Times New Roman"/>
          <w:i/>
          <w:sz w:val="24"/>
          <w:szCs w:val="24"/>
        </w:rPr>
        <w:t>ая Монада ИВ Человека ИВО»</w:t>
      </w:r>
      <w:bookmarkStart w:id="5" w:name="_Hlk524341119"/>
    </w:p>
    <w:p w:rsidR="00EF6D41" w:rsidRDefault="00EF6D41" w:rsidP="0021253D">
      <w:pPr>
        <w:tabs>
          <w:tab w:val="right" w:pos="10915"/>
        </w:tabs>
        <w:jc w:val="center"/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21253D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09-10.02.2019г.</w:t>
      </w:r>
      <w:r w:rsidR="00C1389C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</w:t>
      </w:r>
      <w:r w:rsidRPr="0021253D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Адыгея</w:t>
      </w:r>
      <w:bookmarkEnd w:id="5"/>
      <w:r w:rsidR="00C1389C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-Краснодар</w:t>
      </w:r>
    </w:p>
    <w:p w:rsidR="00C1389C" w:rsidRPr="0021253D" w:rsidRDefault="00C1389C" w:rsidP="0021253D">
      <w:pPr>
        <w:tabs>
          <w:tab w:val="right" w:pos="1091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253D">
        <w:rPr>
          <w:rFonts w:ascii="Times New Roman" w:hAnsi="Times New Roman" w:cs="Times New Roman"/>
          <w:i/>
          <w:color w:val="0A0A0A"/>
          <w:sz w:val="24"/>
          <w:szCs w:val="24"/>
          <w:shd w:val="clear" w:color="auto" w:fill="FFFFFF"/>
        </w:rPr>
        <w:t>В. Сердюк</w:t>
      </w:r>
    </w:p>
    <w:p w:rsidR="001522B4" w:rsidRPr="0021253D" w:rsidRDefault="001522B4" w:rsidP="001522B4">
      <w:pPr>
        <w:pStyle w:val="2"/>
        <w:rPr>
          <w:rFonts w:eastAsia="Calibri" w:cs="Times New Roman"/>
          <w:szCs w:val="24"/>
        </w:rPr>
      </w:pPr>
      <w:bookmarkStart w:id="6" w:name="_Toc1806008"/>
      <w:bookmarkStart w:id="7" w:name="_Toc1806108"/>
      <w:bookmarkStart w:id="8" w:name="_Toc1806204"/>
      <w:bookmarkStart w:id="9" w:name="_Toc1807022"/>
      <w:bookmarkEnd w:id="0"/>
      <w:bookmarkEnd w:id="1"/>
      <w:bookmarkEnd w:id="2"/>
      <w:bookmarkEnd w:id="3"/>
      <w:r w:rsidRPr="0021253D">
        <w:rPr>
          <w:rFonts w:eastAsia="Calibri" w:cs="Times New Roman"/>
          <w:szCs w:val="24"/>
        </w:rPr>
        <w:t>Зачем формируется ядро Синтеза</w:t>
      </w:r>
      <w:bookmarkEnd w:id="6"/>
      <w:bookmarkEnd w:id="7"/>
      <w:bookmarkEnd w:id="8"/>
      <w:bookmarkEnd w:id="9"/>
    </w:p>
    <w:p w:rsidR="001522B4" w:rsidRPr="0021253D" w:rsidRDefault="001522B4" w:rsidP="001522B4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Ладно, вернёмся. В итоге ядра Синтеза формируются у всех, и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монадический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взгляд. Почему у вас формируются ядра Синтеза? Я вообще – к Монаде, я ни к чему. Вопрос завис только потому, что у ребёнка формируется ядро? – обязательно, это тело, ходячее в зале, всё, лежачее в зале, какая разница, спящее в зале. Всё.</w:t>
      </w:r>
      <w:r w:rsidRPr="0021253D">
        <w:rPr>
          <w:rFonts w:ascii="Times New Roman" w:eastAsia="Calibri" w:hAnsi="Times New Roman" w:cs="Times New Roman"/>
          <w:b/>
          <w:sz w:val="24"/>
          <w:szCs w:val="24"/>
        </w:rPr>
        <w:t xml:space="preserve"> Тело в зале – ядро формируется, однозначно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. 6 часов в зале – у всех всё формируется идеально. Детям – ещё          и со скидкой. И всё.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Ядро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зачем у вас формируется Синтеза?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1253D">
        <w:rPr>
          <w:rFonts w:ascii="Times New Roman" w:eastAsia="Calibri" w:hAnsi="Times New Roman" w:cs="Times New Roman"/>
          <w:i/>
          <w:sz w:val="24"/>
          <w:szCs w:val="24"/>
        </w:rPr>
        <w:t>Огнеобраз</w:t>
      </w:r>
      <w:proofErr w:type="spellEnd"/>
      <w:r w:rsidRPr="002125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1253D">
        <w:rPr>
          <w:rFonts w:ascii="Times New Roman" w:eastAsia="Calibri" w:hAnsi="Times New Roman" w:cs="Times New Roman"/>
          <w:i/>
          <w:sz w:val="24"/>
          <w:szCs w:val="24"/>
        </w:rPr>
        <w:t>субъядерности</w:t>
      </w:r>
      <w:proofErr w:type="spellEnd"/>
      <w:r w:rsidRPr="0021253D">
        <w:rPr>
          <w:rFonts w:ascii="Times New Roman" w:eastAsia="Calibri" w:hAnsi="Times New Roman" w:cs="Times New Roman"/>
          <w:i/>
          <w:sz w:val="24"/>
          <w:szCs w:val="24"/>
        </w:rPr>
        <w:t xml:space="preserve"> самый высокий.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самый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высокий. Но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самый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высокий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огнеобраз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из чего-то вырос. Вот из чего выросло ваше ядро?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1253D">
        <w:rPr>
          <w:rFonts w:ascii="Times New Roman" w:eastAsia="Calibri" w:hAnsi="Times New Roman" w:cs="Times New Roman"/>
          <w:i/>
          <w:sz w:val="24"/>
          <w:szCs w:val="24"/>
        </w:rPr>
        <w:t>Из ядра Жизни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Молодец. Из ядра Огня Жизни. </w:t>
      </w:r>
      <w:r w:rsidRPr="0021253D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Вот запомните: все ядра Синтеза – это первая репликация ядра Огня Жизни</w:t>
      </w:r>
      <w:r w:rsidRPr="0021253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Репликация – это как бы повторение. Но ядро Огня Жизни строится специальным Огнём Жизни, а ядро, фиксируя Синтез 25-й (внимание), в этом ядре записана вся ваша жизнь ракурсом Синтеза. Вот так же, как в ядре Огня Жизни Монады записано всё, что вы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есмь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(понятно, да?), так же теперь в ядре Синтеза записано всё, что вы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есмь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, только – Синтезом!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Чтоб было понятно, Огонь Жизни у нас – 249-й, Синтез – 256-й. Это на 8 порядков выше. На самом деле, это много. И в каждом ядре Синтеза, которое вы получаете от Отца и нарабатываете на Синтезе, записывается не только Синтез по всей программе, который я даже здесь знать не могу и опубликовать не могу, это – в веках. Не в веках, у нас ядро Синтеза теперь выдаётся на 65 миллионов 536 тысяч лет – на эпоху, называется. Даже точная цифра есть.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Pr="0021253D">
        <w:rPr>
          <w:rFonts w:ascii="Times New Roman" w:eastAsia="Calibri" w:hAnsi="Times New Roman" w:cs="Times New Roman"/>
          <w:b/>
          <w:sz w:val="24"/>
          <w:szCs w:val="24"/>
        </w:rPr>
        <w:t>вы сейчас получаете первый раз 25-е ядро Синтеза на 65 миллионов 536 тысяч лет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, и в нём это уже записано. Что мы там будем делать, в этих миллионах, даже десятках миллионов? С учётом нашей исторической памяти в 2 тысячи – и то под большим вопросом. Ну, пускай, в 7 тысяч, пойдём по-ирански,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по-персидски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. У них 7 тысяч сейчас лет – это          вообще          ничто! 65 миллионов лет в этом ядре нас!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Но по факту сейчас записаны мы такие, как сейчас есть, и весь Синтез – на перспективу, какой сейчас есть. В следующей жизни продляется, какие там мы, какие – там, какие – там. А ядро остаётся или обновляется, если человек придёт на Синтезы в следующем воплощении.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У нас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такие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уже есть, в следующем воплощении пришли уже на Детский Синтез. Ну, взошли лет там 13 назад, пройдя первые программы 32-х Синтезов. Потом вообще взошли, а теперь на детях мы видим 32 ядра Синтеза, и уже ходят на Детский Синтез, обновляют их. И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прям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притянулись к нашим в воплощении.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Я там вёл Синтезы, я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прям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вижу ядра Синтеза, которые человек получал вместе со мной. Это обязательно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фонит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– какой Ведущий вёл Синтезы. Узнал товарища, у одних наших служащих воплотился. Так что уже всё, у меня уже это не теория, это уже конкретно практика, жёсткая. Вы увидели?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>Поэтому</w:t>
      </w:r>
      <w:r w:rsidRPr="0021253D">
        <w:rPr>
          <w:rFonts w:ascii="Times New Roman" w:eastAsia="Calibri" w:hAnsi="Times New Roman" w:cs="Times New Roman"/>
          <w:b/>
          <w:sz w:val="24"/>
          <w:szCs w:val="24"/>
        </w:rPr>
        <w:t xml:space="preserve">, когда вы получаете ядро Синтеза, там все тотально идеальные записи ядра Огня Жизни каждого из вас ракурсом Синтеза и плюс весь Синтез смешанно. 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И вот это – ядро Синтеза у каждого. Увидели?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Вот сейчас, дойдя до Монады, вы должны понимать, что этим каждое ядро Синтеза связано с ядром Огня Жизни Монады. У вас в Монаде что-то повысилось, ну там, вы выросли по-человечески, я не имею в виду физиологически, внутри выросли. Монада это </w:t>
      </w:r>
      <w:r w:rsidRPr="002125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записала. И все ядра Синтеза тут же реплицируют этот рост собою. То есть это живая система, это не мёртвая система.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>И вы, занимаясь, ну, пускай не Синтезом на Синтезе, а где-то в Доме какой-то работой, можете получить более высокую (</w:t>
      </w:r>
      <w:r w:rsidRPr="0021253D">
        <w:rPr>
          <w:rFonts w:ascii="Times New Roman" w:eastAsia="Calibri" w:hAnsi="Times New Roman" w:cs="Times New Roman"/>
          <w:i/>
          <w:sz w:val="24"/>
          <w:szCs w:val="24"/>
        </w:rPr>
        <w:t>в зале чихают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253D">
        <w:rPr>
          <w:rFonts w:ascii="Times New Roman" w:eastAsia="Calibri" w:hAnsi="Times New Roman" w:cs="Times New Roman"/>
          <w:i/>
          <w:sz w:val="24"/>
          <w:szCs w:val="24"/>
        </w:rPr>
        <w:t>спасибо, точно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) активацию ядра Синтеза, потому что вы в Монаде поменялись. Но и наоборот, мы сейчас формируем ядро Синтеза, у нас прошли с вами несколько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Первостяжаний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, вчера, там, сегодня, вот, новая Монада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очень классно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, Монада.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Все ядра Синтеза, которые 24 – до этого, сейчас в практике будут меняться. Потому что мы вошли в такое ядро Огня Жизни, которого раньше у нас с вами не было. Там включился Источник Огня Жизни. Раньше он вообще не включался. </w:t>
      </w:r>
      <w:r w:rsidRPr="0021253D">
        <w:rPr>
          <w:rFonts w:ascii="Times New Roman" w:eastAsia="Calibri" w:hAnsi="Times New Roman" w:cs="Times New Roman"/>
          <w:b/>
          <w:sz w:val="24"/>
          <w:szCs w:val="24"/>
        </w:rPr>
        <w:t>Нам поставили Огонь Источника Огня Жизни. Раньше это было невозможно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Соответственно, все ядра 24-х предыдущих Синтезов, а у кого больше, то все вообще ядра Синтеза, у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кого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сколько есть, начинают меняться на новое ядро Огня Жизни с этим Источником Огня. Новое качество – все ядра Синтеза меняются. И вот это взаимодействие идёт априори. Поэтому </w:t>
      </w:r>
      <w:r w:rsidRPr="0021253D">
        <w:rPr>
          <w:rFonts w:ascii="Times New Roman" w:eastAsia="Calibri" w:hAnsi="Times New Roman" w:cs="Times New Roman"/>
          <w:b/>
          <w:sz w:val="24"/>
          <w:szCs w:val="24"/>
        </w:rPr>
        <w:t>вы сейчас стяжаете Монаду с ядром Огня Жизни, которое влияет на все ядра Синтеза. А все ядра Синтеза влияют на ядро Огня Жизни – Взаимозависимая система жёсткая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. Это первый шаг.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b/>
          <w:sz w:val="24"/>
          <w:szCs w:val="24"/>
        </w:rPr>
        <w:t>И второй шаг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. Когда вы стяжаете и ядро Огня Жизни в Монаде, и ядро Синтеза в каждом из нас, </w:t>
      </w:r>
      <w:r w:rsidRPr="0021253D">
        <w:rPr>
          <w:rFonts w:ascii="Times New Roman" w:eastAsia="Calibri" w:hAnsi="Times New Roman" w:cs="Times New Roman"/>
          <w:b/>
          <w:sz w:val="24"/>
          <w:szCs w:val="24"/>
        </w:rPr>
        <w:t>на что это ещё влияет?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Думайте, думайте. Это тоже с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огнеобразами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связано.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1253D">
        <w:rPr>
          <w:rFonts w:ascii="Times New Roman" w:eastAsia="Calibri" w:hAnsi="Times New Roman" w:cs="Times New Roman"/>
          <w:i/>
          <w:sz w:val="24"/>
          <w:szCs w:val="24"/>
        </w:rPr>
        <w:t>Генетика меняется тоже</w:t>
      </w:r>
      <w:r w:rsidRPr="002125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Генетика меняется – это второй горизонт у нас, и так понятно.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1253D">
        <w:rPr>
          <w:rFonts w:ascii="Times New Roman" w:eastAsia="Calibri" w:hAnsi="Times New Roman" w:cs="Times New Roman"/>
          <w:i/>
          <w:sz w:val="24"/>
          <w:szCs w:val="24"/>
        </w:rPr>
        <w:t>На все ядра клеток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На все ядра клеток. Уже на все ядра клеток – хорошо, но это не совсем то. В ту сторону, но, вот глубже надо, глубже.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1253D">
        <w:rPr>
          <w:rFonts w:ascii="Times New Roman" w:eastAsia="Calibri" w:hAnsi="Times New Roman" w:cs="Times New Roman"/>
          <w:i/>
          <w:sz w:val="24"/>
          <w:szCs w:val="24"/>
        </w:rPr>
        <w:t xml:space="preserve">На </w:t>
      </w:r>
      <w:proofErr w:type="spellStart"/>
      <w:r w:rsidRPr="0021253D">
        <w:rPr>
          <w:rFonts w:ascii="Times New Roman" w:eastAsia="Calibri" w:hAnsi="Times New Roman" w:cs="Times New Roman"/>
          <w:i/>
          <w:sz w:val="24"/>
          <w:szCs w:val="24"/>
        </w:rPr>
        <w:t>субъядерность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субъядерность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, уже легче. Ну, почти правильно. В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субъядерности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есть определённый момент, который называется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ядерность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– это тоже относится к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субъядерности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. Но давайте вообразим, что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субъядерность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– это и атомы, и молекулы, и элементы, то есть 16 видов. А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ядерность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– это только 16 уровней, где только ядра.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И вот </w:t>
      </w:r>
      <w:r w:rsidRPr="0021253D">
        <w:rPr>
          <w:rFonts w:ascii="Times New Roman" w:eastAsia="Calibri" w:hAnsi="Times New Roman" w:cs="Times New Roman"/>
          <w:b/>
          <w:sz w:val="24"/>
          <w:szCs w:val="24"/>
        </w:rPr>
        <w:t xml:space="preserve">ядро Монады влияет на всю нашу </w:t>
      </w:r>
      <w:proofErr w:type="spellStart"/>
      <w:r w:rsidRPr="0021253D">
        <w:rPr>
          <w:rFonts w:ascii="Times New Roman" w:eastAsia="Calibri" w:hAnsi="Times New Roman" w:cs="Times New Roman"/>
          <w:b/>
          <w:sz w:val="24"/>
          <w:szCs w:val="24"/>
        </w:rPr>
        <w:t>ядерность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. Не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субъядерность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атомов, молекул, частиц, а на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ядерность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16-го уровня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субъядерности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. И она выделяется у нас иногда отдельным словом –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ядерность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человека. То есть все ядра и клеток, и ядра молекул, ядра атомов сейчас получают записи всех ядер Синтеза каждого из нас.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b/>
          <w:sz w:val="24"/>
          <w:szCs w:val="24"/>
        </w:rPr>
        <w:t>Вот чем важен Синтез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? Вот у вас сегодня будет 25-й Синтез, 25-е ядро. Каждое ядро тела увеличивается в 25 концентраций содержания внутри. На прошлом Синтезе увеличилось на 24 концентрации. На позапрошлом Синтезе – на 23 концентрации. А на этом Синтезе – на 25 концентраций.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b/>
          <w:sz w:val="24"/>
          <w:szCs w:val="24"/>
        </w:rPr>
        <w:t>Что это значит?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21253D">
        <w:rPr>
          <w:rFonts w:ascii="Times New Roman" w:eastAsia="Calibri" w:hAnsi="Times New Roman" w:cs="Times New Roman"/>
          <w:b/>
          <w:sz w:val="24"/>
          <w:szCs w:val="24"/>
        </w:rPr>
        <w:t>вырастает ёмкость ядра.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То есть оно остаётся такого же размера, но внутри компактификация плотности теперь в 25 раз выше. Следующий раз будет в 26 раз выше.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Вот у меня 86 Синтезов, у меня тоже не все Синтезы, два Курса новых, я ещё их сам не провёл, не прошёл. У меня каждое ядро имеет плотность 86 раз. У меня 25-й сейчас повторяется. Но при повторении, если что-то новое с вами смог сделать, и у меня получилось, 25-я концентрация меняется, улучшается. И вот каждое ядро клеточки, каждое ядро молекулы и атома от этого у нас полностью зависит. </w:t>
      </w:r>
      <w:r w:rsidRPr="0021253D">
        <w:rPr>
          <w:rFonts w:ascii="Times New Roman" w:eastAsia="Calibri" w:hAnsi="Times New Roman" w:cs="Times New Roman"/>
          <w:b/>
          <w:sz w:val="24"/>
          <w:szCs w:val="24"/>
          <w:u w:val="single"/>
        </w:rPr>
        <w:t>То есть все ядра Синтеза синтезируются со всеми ядрами тела, а это – всё мы. А все ядра тела синтезируются с ядром Огня Жизни Монады</w:t>
      </w:r>
      <w:r w:rsidRPr="0021253D">
        <w:rPr>
          <w:rFonts w:ascii="Times New Roman" w:eastAsia="Calibri" w:hAnsi="Times New Roman" w:cs="Times New Roman"/>
          <w:sz w:val="24"/>
          <w:szCs w:val="24"/>
        </w:rPr>
        <w:t>. Увидели?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>И вот здесь (</w:t>
      </w:r>
      <w:r w:rsidRPr="0021253D">
        <w:rPr>
          <w:rFonts w:ascii="Times New Roman" w:eastAsia="Calibri" w:hAnsi="Times New Roman" w:cs="Times New Roman"/>
          <w:i/>
          <w:sz w:val="24"/>
          <w:szCs w:val="24"/>
        </w:rPr>
        <w:t>рисует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) ядро Огня Жизни Монады, здесь – ядра любого явления каждого из нас, а здесь – ядра Синтеза. И идёт развитие вашей жизни. </w:t>
      </w:r>
      <w:r w:rsidRPr="0021253D">
        <w:rPr>
          <w:rFonts w:ascii="Times New Roman" w:eastAsia="Calibri" w:hAnsi="Times New Roman" w:cs="Times New Roman"/>
          <w:b/>
          <w:sz w:val="24"/>
          <w:szCs w:val="24"/>
          <w:u w:val="single"/>
        </w:rPr>
        <w:t>То есть две руки – ядро Огня Жизни и Ядро Синтеза</w:t>
      </w:r>
      <w:r w:rsidRPr="0021253D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А в предыдущей эпохе мы в основном жили одной рукой – ядро Огня Жизни. Поэтому у нас были то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левополушарные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люди, то правополушарные люди – активна была то одна рука, то другая рука, а вот две вместе…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 теперь у нас </w:t>
      </w:r>
      <w:r w:rsidRPr="00E6132B">
        <w:rPr>
          <w:rFonts w:ascii="Times New Roman" w:eastAsia="Calibri" w:hAnsi="Times New Roman" w:cs="Times New Roman"/>
          <w:color w:val="FF0000"/>
          <w:sz w:val="24"/>
          <w:szCs w:val="24"/>
        </w:rPr>
        <w:t>наконец-</w:t>
      </w:r>
      <w:r w:rsidRPr="00E6132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таки две руки активные </w:t>
      </w:r>
      <w:r w:rsidRPr="00E6132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ядром Огня Жизни и ядром Синтеза – вот это равновесие действует. И они обязательно</w:t>
      </w:r>
      <w:r w:rsidRPr="00E6132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6132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схлопываются</w:t>
      </w:r>
      <w:proofErr w:type="spellEnd"/>
      <w:r w:rsidRPr="00E6132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во всех ваших ядрах. </w:t>
      </w:r>
      <w:r w:rsidRPr="0021253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Вы привыкли себя видеть таким, каким видите. Вы не замечаете, насколько меняется ваше тело, насколько меняются все ваши какие-то состояния. На самом деле, очень сильно меняется. Очень сильно меняется.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По-моему вашей группе я рассказывал ситуацию, когда (мы сейчас уже в практику пойдём), когда одна в возрасте бабушка, именно бабушка, она себя так и называла по отношению ко мне, подошла и сказала: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- Ну, сынок, я у тебя очень много хожу, но я ж не меняюсь!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Я говорю: </w:t>
      </w:r>
      <w:r w:rsidRPr="0021253D">
        <w:rPr>
          <w:rFonts w:ascii="Times New Roman" w:eastAsia="Calibri" w:hAnsi="Times New Roman" w:cs="Times New Roman"/>
          <w:b/>
          <w:sz w:val="24"/>
          <w:szCs w:val="24"/>
        </w:rPr>
        <w:t>- Бабушка, я вижу, что вы меняетесь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- Да, ладно, сынок, это ты меня…. Но она действительно, возраст, там, под 80. «Я не меняюсь, всё».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Я говорю: - Ну, вы Владыку попросите показать, что вы меняетесь. На самом деле вы          меняетесь, просто не видите. Попросила прямо на Синтезе. Через месяц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счастливая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, подходит: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- Спасибо тебе, - говорит.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Я говорю: - Что случилось?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- Ой, иду я после Синтеза домой, сидят мои подружки и не замечают меня. Я иду мимо удивлённая – не замечают. Вдруг одна кричит: «Ой, это кто к нам в гости?» Я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аж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вздрогнула. Так на меня посмотрела, ну, там, её – по имени: «Ты? Ты откуда такая? Где? Мы тебя 2 года уже не видели! Ты куда уезжала?»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И как начали рассказывать, как она поменялась, да как они её вообще не видели, да как она оторвалась от коллектива, семечки с ними не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лузгает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, по вечерам они обсуждают всех, кто там мимо проходит. А ей некогда, она Синтезом занимается. Дети пристроили, кстати. Дети привели на Синтез, ей понравилось, она осталась. Не скучно, и втянулась, и служит, и всё.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Она говорит: - Слушайте,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девки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, так вы же меня знаете уже лет 40, мы тут вместе живём. «Да ты себя посмотри, ты – вообще другая стала. Ты в каком санатории была?» и начали думать, где она такая стала. Где я такая стала? Я в зеркале себя такой же вижу! «Да ничего ты не видишь!», - и её подружки убедили, что она стала другая.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Но она действительно, поменялась. Мы действительно меняемся, у нас взгляд меняется. Мы это не видим, у нас взгляд меняется.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У нас по интернету, наши, кстати, служащие, отправили фотографию Гагарина сразу после прилёта. Вот </w:t>
      </w:r>
      <w:r w:rsidRPr="0021253D">
        <w:rPr>
          <w:rFonts w:ascii="Times New Roman" w:eastAsia="Calibri" w:hAnsi="Times New Roman" w:cs="Times New Roman"/>
          <w:b/>
          <w:sz w:val="24"/>
          <w:szCs w:val="24"/>
        </w:rPr>
        <w:t>первая фотография Гагарина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, когда его достали из капсулы, ну, там вот первая его, там вот, кто смотрит из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наших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и говорят: «Там же другой взгляд! Там – Вселенная!»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Вот когда я говорил, что на Гагарина была первая репликация Метагалактики, она зафиксировалась, он вышел в Космос. Все: «Да, вот, Виталик написал! Ладно». Сейчас нашли фотографию самую первую после прилёта – там взгляд другого человека. Вот он взлетал – один взгляд, он прилетел – другой взгляд.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Наши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там видят Космос, Космос в глазах.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Вот эти слова интуитивно сказаны, что в Гагарине была репликация, сейчас наши подтверждают в фотографиях. По интернету запросите, наши служащие её рассылают. Это именно первая фотография после приземления, так и называется. Раньше была в архивах, сейчас её публикуют. Просто другой взгляд.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Наши в шоке, они смотрят и говорят: «Так это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наш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!» Я говорю: «Так я всегда говорил, это первый, на ком всё зафиксировалось. И он сюда это затянул. Наш человек!» Он необязательно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метагалактичен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был, но он на себя зафиксировал Космос. И потом Метагалактика начала нас искать: где это, кто там ещё вышел в Космос? И мы получили Систему Синтеза. То есть вот </w:t>
      </w:r>
      <w:r w:rsidRPr="0021253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взгляд, он полностью меняется, 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а мы это не замечаем.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21253D">
        <w:rPr>
          <w:rFonts w:ascii="Times New Roman" w:eastAsia="Calibri" w:hAnsi="Times New Roman" w:cs="Times New Roman"/>
          <w:b/>
          <w:sz w:val="24"/>
          <w:szCs w:val="24"/>
        </w:rPr>
        <w:t>как вы думаете, ядра Синтеза во взгляде у вас отражаются? - ещё как!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Я тут встречался с одной цивилизацией в другом теле, ну, и вижу, что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нагловатые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чуть-чуть. Вошёл в состояние Синтеза на них посмотреть, у них сразу всё спало.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А у них такое немного зеркальное состояние. Я вдруг вижу, на них ядрышки появились золотистые. И вдруг понимаю, что они мой взгляд отражают. То есть мы взгляд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взгляд смотрели. Только у них взгляд интересный такой, зеркальный, как на полтела растекается, и ты начинаешь сам себя видеть, чтобы, ну, типа, вот мы тут такие крутые.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А когда у них появилось в несколько рядов ядра Синтез, у них вдруг взгляд собрался и сказали: «Извините!», - это я возжёгся Синтезом. Они мне сказали: «Извините!», - и подписали всей нашей цивилизации все          документы. Сказали: «Мы к вам даже вот… у нас полное уважение и вообще мы просто хотели на вас посмотреть, вот, случайно, взглядом, типа, вот, познакомиться!»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Я говорю: «Ну, познакомились?» «Да! Всё, мы больше не будем с вами, вот…», - а так не хотели подписывать мирный договор, называется. Вот заранее заключаем договора, чтобы на перспективу хватило мирных договоров.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Наши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куда-нибудь долетят, где-нибудь вляпаются – война начнётся. А так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вляпаются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– мирный договор. Ну, </w:t>
      </w:r>
      <w:proofErr w:type="spellStart"/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придурки</w:t>
      </w:r>
      <w:proofErr w:type="spellEnd"/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вляпались, всякое бывает, споткнулись, всё. Ну, бывает, всё. И на них никто не будет напрягаться, что они туда влезли. Поэтому тут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привинтивные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меры делаем заранее чуть-чуть.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Кто считает, что это фантазия – ну, я согласен, пусть будет это фантазия. Договора в Иерархии, когда-нибудь выйдете в другое тело, посмотрите, там пачка лежит наших договоров. Если мы вошли в Конклав Цивилизаций, мы обязаны заключить договора от нашей Цивилизации со всеми Цивилизациями Конклава – закон такой. Это называется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конфедеративность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, то есть напрямую. Иначе ты не в полном составе Конклава. 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Кто не знает, то же самое у нас юридически физически. Россия входила в ВТО, и, чтобы войти во Всемирную Торговую Организацию, она обязана была заключить договора с каждой страной, которая в этот момент была </w:t>
      </w:r>
      <w:r w:rsidRPr="0021253D">
        <w:rPr>
          <w:rFonts w:ascii="Times New Roman" w:eastAsia="Calibri" w:hAnsi="Times New Roman" w:cs="Times New Roman"/>
          <w:i/>
          <w:sz w:val="24"/>
          <w:szCs w:val="24"/>
        </w:rPr>
        <w:t>(в зале чихают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253D">
        <w:rPr>
          <w:rFonts w:ascii="Times New Roman" w:eastAsia="Calibri" w:hAnsi="Times New Roman" w:cs="Times New Roman"/>
          <w:i/>
          <w:sz w:val="24"/>
          <w:szCs w:val="24"/>
        </w:rPr>
        <w:t>спасибо, точно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) в ВТО. И пока самая последняя страна, которая категорически не хотела Россию, не подписала с нами договор, то ли Украина, то ли Грузия, мы в ВТО войти не могли – те же самые принципы </w:t>
      </w:r>
      <w:proofErr w:type="spellStart"/>
      <w:r w:rsidRPr="0021253D">
        <w:rPr>
          <w:rFonts w:ascii="Times New Roman" w:eastAsia="Calibri" w:hAnsi="Times New Roman" w:cs="Times New Roman"/>
          <w:sz w:val="24"/>
          <w:szCs w:val="24"/>
        </w:rPr>
        <w:t>конфедеративности</w:t>
      </w:r>
      <w:proofErr w:type="spellEnd"/>
      <w:r w:rsidRPr="002125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2B4" w:rsidRPr="0021253D" w:rsidRDefault="001522B4" w:rsidP="001522B4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1253D">
        <w:rPr>
          <w:rFonts w:ascii="Times New Roman" w:eastAsia="Calibri" w:hAnsi="Times New Roman" w:cs="Times New Roman"/>
          <w:sz w:val="24"/>
          <w:szCs w:val="24"/>
        </w:rPr>
        <w:t>Сейчас то</w:t>
      </w:r>
      <w:proofErr w:type="gramEnd"/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же самое с Метагалактическими Цивилизациями</w:t>
      </w:r>
      <w:r w:rsidRPr="0021253D">
        <w:rPr>
          <w:rFonts w:ascii="Times New Roman" w:eastAsia="Calibri" w:hAnsi="Times New Roman" w:cs="Times New Roman"/>
          <w:b/>
          <w:sz w:val="24"/>
          <w:szCs w:val="24"/>
        </w:rPr>
        <w:t>. Мы вошли в Конклав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r w:rsidRPr="0021253D">
        <w:rPr>
          <w:rFonts w:ascii="Times New Roman" w:eastAsia="Calibri" w:hAnsi="Times New Roman" w:cs="Times New Roman"/>
          <w:b/>
          <w:sz w:val="24"/>
          <w:szCs w:val="24"/>
        </w:rPr>
        <w:t>теперь должны подписать договора.</w:t>
      </w:r>
      <w:r w:rsidRPr="0021253D">
        <w:rPr>
          <w:rFonts w:ascii="Times New Roman" w:eastAsia="Calibri" w:hAnsi="Times New Roman" w:cs="Times New Roman"/>
          <w:sz w:val="24"/>
          <w:szCs w:val="24"/>
        </w:rPr>
        <w:t xml:space="preserve"> Мы ещё не со всеми подписали. Некоторых мы найти не можем, а некоторые нас найти не могут. Масштабы не те. </w:t>
      </w:r>
      <w:r w:rsidRPr="0021253D">
        <w:rPr>
          <w:rFonts w:ascii="Times New Roman" w:eastAsia="Calibri" w:hAnsi="Times New Roman" w:cs="Times New Roman"/>
          <w:b/>
          <w:sz w:val="24"/>
          <w:szCs w:val="24"/>
        </w:rPr>
        <w:t xml:space="preserve">Поэтому мы быстро растём, чтоб договариваться. </w:t>
      </w:r>
    </w:p>
    <w:p w:rsidR="00716B9F" w:rsidRPr="0021253D" w:rsidRDefault="00716B9F">
      <w:pPr>
        <w:rPr>
          <w:rFonts w:ascii="Times New Roman" w:hAnsi="Times New Roman" w:cs="Times New Roman"/>
          <w:sz w:val="24"/>
          <w:szCs w:val="24"/>
        </w:rPr>
      </w:pPr>
    </w:p>
    <w:p w:rsidR="0021253D" w:rsidRPr="0021253D" w:rsidRDefault="0021253D" w:rsidP="0021253D">
      <w:pPr>
        <w:jc w:val="both"/>
        <w:rPr>
          <w:rFonts w:ascii="Times New Roman" w:hAnsi="Times New Roman" w:cs="Times New Roman"/>
          <w:sz w:val="24"/>
          <w:szCs w:val="24"/>
        </w:rPr>
      </w:pPr>
      <w:r w:rsidRPr="0021253D">
        <w:rPr>
          <w:rFonts w:ascii="Times New Roman" w:hAnsi="Times New Roman" w:cs="Times New Roman"/>
          <w:sz w:val="24"/>
          <w:szCs w:val="24"/>
        </w:rPr>
        <w:t>Составила: Владычица Синтеза ИВДИВО</w:t>
      </w:r>
    </w:p>
    <w:p w:rsidR="0021253D" w:rsidRPr="0021253D" w:rsidRDefault="0021253D" w:rsidP="0021253D">
      <w:pPr>
        <w:jc w:val="both"/>
        <w:rPr>
          <w:rFonts w:ascii="Times New Roman" w:hAnsi="Times New Roman" w:cs="Times New Roman"/>
          <w:sz w:val="24"/>
          <w:szCs w:val="24"/>
        </w:rPr>
      </w:pPr>
      <w:r w:rsidRPr="0021253D">
        <w:rPr>
          <w:rFonts w:ascii="Times New Roman" w:hAnsi="Times New Roman" w:cs="Times New Roman"/>
          <w:sz w:val="24"/>
          <w:szCs w:val="24"/>
        </w:rPr>
        <w:t>Ю. Петрова</w:t>
      </w:r>
    </w:p>
    <w:p w:rsidR="0021253D" w:rsidRPr="0021253D" w:rsidRDefault="0021253D">
      <w:pPr>
        <w:rPr>
          <w:rFonts w:ascii="Times New Roman" w:hAnsi="Times New Roman" w:cs="Times New Roman"/>
          <w:sz w:val="24"/>
          <w:szCs w:val="24"/>
        </w:rPr>
      </w:pPr>
    </w:p>
    <w:sectPr w:rsidR="0021253D" w:rsidRPr="0021253D" w:rsidSect="0071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2B4"/>
    <w:rsid w:val="00061889"/>
    <w:rsid w:val="001522B4"/>
    <w:rsid w:val="0021253D"/>
    <w:rsid w:val="003A2680"/>
    <w:rsid w:val="005F4ED5"/>
    <w:rsid w:val="00716B9F"/>
    <w:rsid w:val="00721C63"/>
    <w:rsid w:val="00C1389C"/>
    <w:rsid w:val="00E1117B"/>
    <w:rsid w:val="00E6132B"/>
    <w:rsid w:val="00E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B4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522B4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2B4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2020-04-19T11:16:00Z</dcterms:created>
  <dcterms:modified xsi:type="dcterms:W3CDTF">2020-04-24T14:44:00Z</dcterms:modified>
</cp:coreProperties>
</file>